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9D" w:rsidRDefault="009317D1" w:rsidP="005D6E9D">
      <w:pPr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100">
        <w:rPr>
          <w:sz w:val="32"/>
          <w:szCs w:val="32"/>
        </w:rPr>
        <w:t>ТЕЛЕФОНОГРАММА.</w:t>
      </w:r>
      <w:r w:rsidR="005D6E9D" w:rsidRPr="005D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5D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l2"/>
      <w:bookmarkEnd w:id="0"/>
      <w:r w:rsidR="005D6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декабря 2018 г. N 78</w:t>
      </w:r>
    </w:p>
    <w:p w:rsidR="005D6E9D" w:rsidRDefault="005D6E9D" w:rsidP="005D6E9D">
      <w:pPr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l3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ПРИКАЗ МИНИСТЕРСТВА ОБРАЗОВАНИЯ ОМСКОЙ ОБЛАСТИ ОТ 2 АВГУСТА 2016 ГОДА N 42</w:t>
      </w:r>
    </w:p>
    <w:p w:rsidR="005D6E9D" w:rsidRDefault="005D6E9D" w:rsidP="005D6E9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  <w:t>    </w:t>
      </w:r>
      <w:bookmarkStart w:id="2" w:name="l4"/>
      <w:bookmarkEnd w:id="2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1. </w:t>
      </w:r>
      <w:hyperlink r:id="rId4" w:anchor="h7" w:history="1"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bdr w:val="none" w:sz="0" w:space="0" w:color="auto" w:frame="1"/>
            <w:vertAlign w:val="superscript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"Средний размер платы, взимаемой с родителей (законных представителей) за присмотр и уход за детьми, посещающими муниципальные образовательные организации, реализующие образовательную программу дошкольного образования, расположенные на территории Омской области" изложить в новой редакции согласно приложению к настоящему приказу.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  <w:t>    </w:t>
      </w:r>
      <w:bookmarkStart w:id="3" w:name="l5"/>
      <w:bookmarkEnd w:id="3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2. Настоящий приказ вступает в силу с 1 января 2019 года.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  <w:t> </w:t>
      </w:r>
    </w:p>
    <w:p w:rsidR="005D6E9D" w:rsidRDefault="005D6E9D" w:rsidP="005D6E9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4" w:name="l6"/>
      <w:bookmarkEnd w:id="4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Заместитель Председателя Правительства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5" w:name="l7"/>
      <w:bookmarkEnd w:id="5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Омской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области,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6" w:name="l8"/>
      <w:bookmarkEnd w:id="6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Министр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7" w:name="l9"/>
      <w:bookmarkEnd w:id="7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8" w:name="l10"/>
      <w:bookmarkStart w:id="9" w:name="_GoBack"/>
      <w:bookmarkEnd w:id="8"/>
      <w:bookmarkEnd w:id="9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Т.В. ДЕРНОВА</w:t>
      </w:r>
    </w:p>
    <w:p w:rsidR="005D6E9D" w:rsidRDefault="005D6E9D" w:rsidP="005D6E9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</w:t>
      </w:r>
      <w:bookmarkStart w:id="10" w:name="h2"/>
      <w:bookmarkEnd w:id="10"/>
    </w:p>
    <w:p w:rsidR="005D6E9D" w:rsidRDefault="005D6E9D" w:rsidP="005D6E9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11" w:name="l11"/>
      <w:bookmarkEnd w:id="11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2" w:name="l12"/>
      <w:bookmarkEnd w:id="12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к Приказу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3" w:name="l13"/>
      <w:bookmarkEnd w:id="13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4" w:name="l14"/>
      <w:bookmarkEnd w:id="14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от 28 декабря 2018 г. N 78</w:t>
      </w:r>
    </w:p>
    <w:p w:rsidR="005D6E9D" w:rsidRDefault="005D6E9D" w:rsidP="005D6E9D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15" w:name="l15"/>
      <w:bookmarkEnd w:id="15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"Приложение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6" w:name="l16"/>
      <w:bookmarkEnd w:id="16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7" w:name="l17"/>
      <w:bookmarkEnd w:id="17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8" w:name="l18"/>
      <w:bookmarkEnd w:id="18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Омской области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  <w:bookmarkStart w:id="19" w:name="l19"/>
      <w:bookmarkEnd w:id="19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от 2 августа 2016 года N 42</w:t>
      </w:r>
    </w:p>
    <w:p w:rsidR="005D6E9D" w:rsidRDefault="005D6E9D" w:rsidP="005D6E9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20" w:name="l20"/>
      <w:bookmarkEnd w:id="2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СРЕДНИЙ РАЗМЕР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РАСПОЛОЖЕННЫЕ НА ТЕРРИТОРИИ ОМСКОЙ ОБЛАСТИ (ДАЛЕЕ - РОДИТЕЛЬСКАЯ ПЛАТА)</w:t>
      </w:r>
    </w:p>
    <w:p w:rsidR="009317D1" w:rsidRPr="004F7100" w:rsidRDefault="009317D1">
      <w:pPr>
        <w:rPr>
          <w:sz w:val="32"/>
          <w:szCs w:val="32"/>
        </w:rPr>
      </w:pPr>
    </w:p>
    <w:p w:rsidR="009317D1" w:rsidRDefault="009317D1">
      <w:pPr>
        <w:rPr>
          <w:sz w:val="28"/>
          <w:szCs w:val="28"/>
        </w:rPr>
      </w:pPr>
    </w:p>
    <w:p w:rsidR="005D6E9D" w:rsidRDefault="005D6E9D">
      <w:pPr>
        <w:rPr>
          <w:sz w:val="28"/>
          <w:szCs w:val="28"/>
        </w:rPr>
      </w:pPr>
    </w:p>
    <w:p w:rsidR="005D6E9D" w:rsidRPr="004F7100" w:rsidRDefault="005D6E9D">
      <w:pPr>
        <w:rPr>
          <w:sz w:val="28"/>
          <w:szCs w:val="28"/>
        </w:rPr>
      </w:pPr>
    </w:p>
    <w:tbl>
      <w:tblPr>
        <w:tblW w:w="164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2"/>
        <w:gridCol w:w="1640"/>
        <w:gridCol w:w="942"/>
        <w:gridCol w:w="1134"/>
        <w:gridCol w:w="992"/>
        <w:gridCol w:w="850"/>
        <w:gridCol w:w="851"/>
        <w:gridCol w:w="850"/>
        <w:gridCol w:w="709"/>
        <w:gridCol w:w="851"/>
        <w:gridCol w:w="850"/>
        <w:gridCol w:w="709"/>
        <w:gridCol w:w="850"/>
        <w:gridCol w:w="851"/>
        <w:gridCol w:w="992"/>
        <w:gridCol w:w="851"/>
        <w:gridCol w:w="1102"/>
        <w:gridCol w:w="707"/>
      </w:tblGrid>
      <w:tr w:rsidR="009317D1" w:rsidRPr="00612D22" w:rsidTr="00A80E5B">
        <w:tc>
          <w:tcPr>
            <w:tcW w:w="732" w:type="dxa"/>
            <w:vMerge w:val="restart"/>
          </w:tcPr>
          <w:p w:rsidR="009317D1" w:rsidRDefault="009317D1" w:rsidP="00EE2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0" w:type="dxa"/>
            <w:vMerge w:val="restart"/>
          </w:tcPr>
          <w:p w:rsidR="009317D1" w:rsidRDefault="009317D1" w:rsidP="00EE27F4">
            <w:pPr>
              <w:pStyle w:val="ConsPlusNormal"/>
              <w:jc w:val="center"/>
            </w:pPr>
            <w:r>
              <w:t>Наименование муниципального образования Омской области</w:t>
            </w:r>
          </w:p>
        </w:tc>
        <w:tc>
          <w:tcPr>
            <w:tcW w:w="14091" w:type="dxa"/>
            <w:gridSpan w:val="16"/>
          </w:tcPr>
          <w:p w:rsidR="009317D1" w:rsidRDefault="009317D1" w:rsidP="00EE27F4">
            <w:pPr>
              <w:pStyle w:val="ConsPlusNormal"/>
              <w:jc w:val="center"/>
            </w:pPr>
            <w:r>
              <w:t>Средний размер родительской платы в расчете на день посещения в зависимости от времени пребывания воспитанников, рублей</w:t>
            </w:r>
          </w:p>
        </w:tc>
      </w:tr>
      <w:tr w:rsidR="009317D1" w:rsidRPr="00612D22" w:rsidTr="00A80E5B">
        <w:tc>
          <w:tcPr>
            <w:tcW w:w="732" w:type="dxa"/>
            <w:vMerge/>
          </w:tcPr>
          <w:p w:rsidR="009317D1" w:rsidRPr="00612D22" w:rsidRDefault="009317D1" w:rsidP="00EE27F4"/>
        </w:tc>
        <w:tc>
          <w:tcPr>
            <w:tcW w:w="1640" w:type="dxa"/>
            <w:vMerge/>
          </w:tcPr>
          <w:p w:rsidR="009317D1" w:rsidRPr="00612D22" w:rsidRDefault="009317D1" w:rsidP="00EE27F4"/>
        </w:tc>
        <w:tc>
          <w:tcPr>
            <w:tcW w:w="2076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5-часовое пребывание</w:t>
            </w:r>
          </w:p>
        </w:tc>
        <w:tc>
          <w:tcPr>
            <w:tcW w:w="1842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7-часовое пребывание</w:t>
            </w:r>
          </w:p>
        </w:tc>
        <w:tc>
          <w:tcPr>
            <w:tcW w:w="1701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8-часовое пребывание</w:t>
            </w:r>
          </w:p>
        </w:tc>
        <w:tc>
          <w:tcPr>
            <w:tcW w:w="1560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9-часовое пребывание</w:t>
            </w:r>
          </w:p>
        </w:tc>
        <w:tc>
          <w:tcPr>
            <w:tcW w:w="1559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10-часовое пребывание</w:t>
            </w:r>
          </w:p>
        </w:tc>
        <w:tc>
          <w:tcPr>
            <w:tcW w:w="1701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10,5-часовое пребывание</w:t>
            </w:r>
          </w:p>
        </w:tc>
        <w:tc>
          <w:tcPr>
            <w:tcW w:w="1843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12-часовое пребывание</w:t>
            </w:r>
          </w:p>
        </w:tc>
        <w:tc>
          <w:tcPr>
            <w:tcW w:w="1809" w:type="dxa"/>
            <w:gridSpan w:val="2"/>
          </w:tcPr>
          <w:p w:rsidR="009317D1" w:rsidRDefault="009317D1" w:rsidP="00EE27F4">
            <w:pPr>
              <w:pStyle w:val="ConsPlusNormal"/>
              <w:jc w:val="center"/>
            </w:pPr>
            <w:r>
              <w:t>24-часовое пребывание</w:t>
            </w:r>
          </w:p>
        </w:tc>
      </w:tr>
      <w:tr w:rsidR="009317D1" w:rsidRPr="00612D22" w:rsidTr="00A80E5B">
        <w:trPr>
          <w:trHeight w:val="1552"/>
        </w:trPr>
        <w:tc>
          <w:tcPr>
            <w:tcW w:w="732" w:type="dxa"/>
            <w:vMerge/>
          </w:tcPr>
          <w:p w:rsidR="009317D1" w:rsidRPr="00612D22" w:rsidRDefault="009317D1" w:rsidP="00EE27F4"/>
        </w:tc>
        <w:tc>
          <w:tcPr>
            <w:tcW w:w="1640" w:type="dxa"/>
            <w:vMerge/>
          </w:tcPr>
          <w:p w:rsidR="009317D1" w:rsidRPr="00612D22" w:rsidRDefault="009317D1" w:rsidP="00EE27F4"/>
        </w:tc>
        <w:tc>
          <w:tcPr>
            <w:tcW w:w="942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 xml:space="preserve"> поселение (далее - город)</w:t>
            </w:r>
          </w:p>
        </w:tc>
        <w:tc>
          <w:tcPr>
            <w:tcW w:w="1134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сельское</w:t>
            </w:r>
            <w:proofErr w:type="gramEnd"/>
            <w:r>
              <w:t xml:space="preserve"> поселение (далее - село)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село</w:t>
            </w:r>
            <w:proofErr w:type="gramEnd"/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село</w:t>
            </w:r>
            <w:proofErr w:type="gramEnd"/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село</w:t>
            </w:r>
            <w:proofErr w:type="gramEnd"/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село</w:t>
            </w:r>
            <w:proofErr w:type="gramEnd"/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село</w:t>
            </w:r>
            <w:proofErr w:type="gramEnd"/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ind w:left="48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ind w:left="48"/>
              <w:jc w:val="center"/>
            </w:pPr>
            <w:proofErr w:type="gramStart"/>
            <w:r>
              <w:t>село</w:t>
            </w:r>
            <w:proofErr w:type="gramEnd"/>
          </w:p>
        </w:tc>
        <w:tc>
          <w:tcPr>
            <w:tcW w:w="1102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</w:p>
        </w:tc>
        <w:tc>
          <w:tcPr>
            <w:tcW w:w="707" w:type="dxa"/>
          </w:tcPr>
          <w:p w:rsidR="009317D1" w:rsidRDefault="009317D1" w:rsidP="00EE27F4">
            <w:pPr>
              <w:pStyle w:val="ConsPlusNormal"/>
              <w:jc w:val="center"/>
            </w:pPr>
            <w:proofErr w:type="gramStart"/>
            <w:r>
              <w:t>село</w:t>
            </w:r>
            <w:proofErr w:type="gramEnd"/>
          </w:p>
        </w:tc>
      </w:tr>
      <w:tr w:rsidR="009317D1" w:rsidRPr="00612D22" w:rsidTr="00A80E5B">
        <w:trPr>
          <w:trHeight w:val="146"/>
        </w:trPr>
        <w:tc>
          <w:tcPr>
            <w:tcW w:w="73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7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18</w:t>
            </w:r>
          </w:p>
        </w:tc>
      </w:tr>
      <w:tr w:rsidR="009317D1" w:rsidRPr="00612D22" w:rsidTr="00A80E5B">
        <w:tblPrEx>
          <w:tblBorders>
            <w:insideH w:val="none" w:sz="0" w:space="0" w:color="auto"/>
          </w:tblBorders>
        </w:tblPrEx>
        <w:tc>
          <w:tcPr>
            <w:tcW w:w="16463" w:type="dxa"/>
            <w:gridSpan w:val="18"/>
            <w:tcBorders>
              <w:top w:val="nil"/>
            </w:tcBorders>
          </w:tcPr>
          <w:p w:rsidR="009317D1" w:rsidRDefault="009317D1" w:rsidP="00EE27F4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9317D1" w:rsidRPr="00612D22" w:rsidTr="00A80E5B">
        <w:tc>
          <w:tcPr>
            <w:tcW w:w="732" w:type="dxa"/>
            <w:vMerge w:val="restart"/>
          </w:tcPr>
          <w:p w:rsidR="009317D1" w:rsidRDefault="009317D1" w:rsidP="00EE27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9317D1" w:rsidRDefault="009317D1" w:rsidP="00EE27F4">
            <w:pPr>
              <w:pStyle w:val="ConsPlusNormal"/>
            </w:pPr>
            <w:r>
              <w:t>Муниципальное образование городской округ город Омск, в том числе для детей в возрасте</w:t>
            </w:r>
          </w:p>
        </w:tc>
        <w:tc>
          <w:tcPr>
            <w:tcW w:w="94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</w:tr>
      <w:tr w:rsidR="009317D1" w:rsidRPr="00612D22" w:rsidTr="00A80E5B">
        <w:tc>
          <w:tcPr>
            <w:tcW w:w="732" w:type="dxa"/>
            <w:vMerge/>
          </w:tcPr>
          <w:p w:rsidR="009317D1" w:rsidRPr="00612D22" w:rsidRDefault="009317D1" w:rsidP="00EE27F4"/>
        </w:tc>
        <w:tc>
          <w:tcPr>
            <w:tcW w:w="1640" w:type="dxa"/>
          </w:tcPr>
          <w:p w:rsidR="009317D1" w:rsidRDefault="009317D1" w:rsidP="00EE27F4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3-х лет</w:t>
            </w:r>
          </w:p>
        </w:tc>
        <w:tc>
          <w:tcPr>
            <w:tcW w:w="94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88,14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707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</w:tr>
      <w:tr w:rsidR="009317D1" w:rsidRPr="00612D22" w:rsidTr="00A80E5B">
        <w:tc>
          <w:tcPr>
            <w:tcW w:w="732" w:type="dxa"/>
            <w:vMerge/>
          </w:tcPr>
          <w:p w:rsidR="009317D1" w:rsidRPr="00612D22" w:rsidRDefault="009317D1" w:rsidP="00EE27F4"/>
        </w:tc>
        <w:tc>
          <w:tcPr>
            <w:tcW w:w="1640" w:type="dxa"/>
          </w:tcPr>
          <w:p w:rsidR="009317D1" w:rsidRDefault="009317D1" w:rsidP="00EE27F4">
            <w:pPr>
              <w:pStyle w:val="ConsPlusNormal"/>
            </w:pPr>
            <w:proofErr w:type="gramStart"/>
            <w:r>
              <w:t>от</w:t>
            </w:r>
            <w:proofErr w:type="gramEnd"/>
            <w:r>
              <w:t xml:space="preserve"> 3-х лет и старше</w:t>
            </w:r>
          </w:p>
        </w:tc>
        <w:tc>
          <w:tcPr>
            <w:tcW w:w="94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105,65</w:t>
            </w:r>
          </w:p>
        </w:tc>
        <w:tc>
          <w:tcPr>
            <w:tcW w:w="709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137,49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137,49</w:t>
            </w:r>
          </w:p>
        </w:tc>
        <w:tc>
          <w:tcPr>
            <w:tcW w:w="851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2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144,73</w:t>
            </w:r>
          </w:p>
        </w:tc>
        <w:tc>
          <w:tcPr>
            <w:tcW w:w="707" w:type="dxa"/>
          </w:tcPr>
          <w:p w:rsidR="009317D1" w:rsidRDefault="009317D1" w:rsidP="00EE27F4">
            <w:pPr>
              <w:pStyle w:val="ConsPlusNormal"/>
              <w:jc w:val="center"/>
            </w:pPr>
            <w:r>
              <w:t>X</w:t>
            </w:r>
          </w:p>
        </w:tc>
      </w:tr>
    </w:tbl>
    <w:p w:rsidR="009317D1" w:rsidRPr="008E2B02" w:rsidRDefault="009317D1" w:rsidP="005D6E9D">
      <w:pPr>
        <w:pStyle w:val="ConsPlusNormal"/>
        <w:jc w:val="both"/>
        <w:rPr>
          <w:sz w:val="28"/>
          <w:szCs w:val="28"/>
        </w:rPr>
      </w:pPr>
    </w:p>
    <w:sectPr w:rsidR="009317D1" w:rsidRPr="008E2B02" w:rsidSect="000C387B">
      <w:pgSz w:w="16838" w:h="11906" w:orient="landscape"/>
      <w:pgMar w:top="567" w:right="113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DF"/>
    <w:rsid w:val="000C387B"/>
    <w:rsid w:val="00227642"/>
    <w:rsid w:val="002609CB"/>
    <w:rsid w:val="004E25DF"/>
    <w:rsid w:val="004F7100"/>
    <w:rsid w:val="005C18A6"/>
    <w:rsid w:val="005D6E9D"/>
    <w:rsid w:val="005E4F81"/>
    <w:rsid w:val="00612D22"/>
    <w:rsid w:val="0061701B"/>
    <w:rsid w:val="00856EFB"/>
    <w:rsid w:val="00891EEB"/>
    <w:rsid w:val="008E2B02"/>
    <w:rsid w:val="008E5031"/>
    <w:rsid w:val="009317D1"/>
    <w:rsid w:val="00A80E5B"/>
    <w:rsid w:val="00B655D2"/>
    <w:rsid w:val="00BB2D4D"/>
    <w:rsid w:val="00C109B6"/>
    <w:rsid w:val="00D44FAF"/>
    <w:rsid w:val="00D87773"/>
    <w:rsid w:val="00E07004"/>
    <w:rsid w:val="00E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7F09A-58E3-4018-85F7-D17E08A8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71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semiHidden/>
    <w:unhideWhenUsed/>
    <w:rsid w:val="005D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ferent.ru/206/19167?h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</dc:title>
  <dc:subject/>
  <dc:creator>Доброва И.И.</dc:creator>
  <cp:keywords/>
  <dc:description/>
  <cp:lastModifiedBy>User</cp:lastModifiedBy>
  <cp:revision>5</cp:revision>
  <cp:lastPrinted>2019-11-05T11:23:00Z</cp:lastPrinted>
  <dcterms:created xsi:type="dcterms:W3CDTF">2020-01-15T05:30:00Z</dcterms:created>
  <dcterms:modified xsi:type="dcterms:W3CDTF">2020-02-13T06:18:00Z</dcterms:modified>
</cp:coreProperties>
</file>